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A8BA" w14:textId="532AB4C7" w:rsidR="00A96B12" w:rsidRDefault="00E60856">
      <w:pPr>
        <w:rPr>
          <w:b/>
          <w:sz w:val="32"/>
          <w:szCs w:val="32"/>
          <w:u w:val="single"/>
        </w:rPr>
      </w:pPr>
      <w:r w:rsidRPr="003045D6">
        <w:rPr>
          <w:b/>
          <w:sz w:val="32"/>
          <w:szCs w:val="32"/>
          <w:u w:val="single"/>
        </w:rPr>
        <w:t>Samsø Festival</w:t>
      </w:r>
      <w:r w:rsidR="0094426D" w:rsidRPr="003045D6">
        <w:rPr>
          <w:b/>
          <w:sz w:val="32"/>
          <w:szCs w:val="32"/>
          <w:u w:val="single"/>
        </w:rPr>
        <w:t xml:space="preserve"> Rider</w:t>
      </w:r>
      <w:r w:rsidR="007905E1" w:rsidRPr="003045D6">
        <w:rPr>
          <w:b/>
          <w:sz w:val="32"/>
          <w:szCs w:val="32"/>
          <w:u w:val="single"/>
        </w:rPr>
        <w:t xml:space="preserve"> 202</w:t>
      </w:r>
      <w:r w:rsidR="00112BD7" w:rsidRPr="003045D6">
        <w:rPr>
          <w:b/>
          <w:sz w:val="32"/>
          <w:szCs w:val="32"/>
          <w:u w:val="single"/>
        </w:rPr>
        <w:t>4</w:t>
      </w:r>
    </w:p>
    <w:p w14:paraId="4301D906" w14:textId="77777777" w:rsidR="00185F7D" w:rsidRDefault="00185F7D" w:rsidP="00185F7D">
      <w:pPr>
        <w:spacing w:after="0"/>
      </w:pPr>
      <w:r>
        <w:t>D</w:t>
      </w:r>
      <w:r w:rsidR="00DE5BCE" w:rsidRPr="00B11949">
        <w:t>enne</w:t>
      </w:r>
      <w:r w:rsidR="00A82A07">
        <w:t xml:space="preserve"> rider</w:t>
      </w:r>
      <w:r w:rsidR="00D006E2" w:rsidRPr="00B11949">
        <w:t xml:space="preserve"> er en integreret del af </w:t>
      </w:r>
      <w:r w:rsidR="00014D03">
        <w:t xml:space="preserve">kontrakten indgået mellem Artisten og </w:t>
      </w:r>
      <w:r w:rsidR="00D006E2" w:rsidRPr="00B11949">
        <w:t>Samsø</w:t>
      </w:r>
      <w:r w:rsidR="00E473F4" w:rsidRPr="00B11949">
        <w:t xml:space="preserve"> Festival.</w:t>
      </w:r>
      <w:r w:rsidR="00E9654D">
        <w:t xml:space="preserve"> </w:t>
      </w:r>
    </w:p>
    <w:p w14:paraId="76520C4D" w14:textId="1329BB44" w:rsidR="00D006E2" w:rsidRDefault="002817B8" w:rsidP="00185F7D">
      <w:pPr>
        <w:spacing w:after="0"/>
      </w:pPr>
      <w:r w:rsidRPr="00B11949">
        <w:t xml:space="preserve">Informationen i </w:t>
      </w:r>
      <w:r w:rsidR="00DE5BCE" w:rsidRPr="00B11949">
        <w:t>denn</w:t>
      </w:r>
      <w:r w:rsidRPr="00B11949">
        <w:t xml:space="preserve">e </w:t>
      </w:r>
      <w:r w:rsidR="00E473F4" w:rsidRPr="00B11949">
        <w:t>rider fremlægges for</w:t>
      </w:r>
      <w:r w:rsidR="00CD39B2" w:rsidRPr="00B11949">
        <w:t xml:space="preserve"> at sikre en så </w:t>
      </w:r>
      <w:r w:rsidR="003045D6">
        <w:t xml:space="preserve">vellykket </w:t>
      </w:r>
      <w:r w:rsidR="00B11949">
        <w:t>afvikling på dagen som muligt – for alle parter.</w:t>
      </w:r>
      <w:r w:rsidR="00D006E2" w:rsidRPr="00B11949">
        <w:t xml:space="preserve"> </w:t>
      </w:r>
    </w:p>
    <w:p w14:paraId="05AB6897" w14:textId="77777777" w:rsidR="00185F7D" w:rsidRDefault="00185F7D" w:rsidP="00185F7D">
      <w:pPr>
        <w:spacing w:after="0"/>
      </w:pPr>
    </w:p>
    <w:p w14:paraId="433E53D4" w14:textId="5C4BBBEB" w:rsidR="003C0978" w:rsidRDefault="003C0978" w:rsidP="00E27F5B">
      <w:pPr>
        <w:spacing w:after="0"/>
      </w:pPr>
      <w:r>
        <w:t>Nedenstående</w:t>
      </w:r>
      <w:r w:rsidR="00E27F5B">
        <w:t xml:space="preserve"> info</w:t>
      </w:r>
      <w:r w:rsidR="00995F62">
        <w:t>rmationer</w:t>
      </w:r>
      <w:r w:rsidR="00E27F5B">
        <w:t xml:space="preserve"> </w:t>
      </w:r>
      <w:r>
        <w:t>for</w:t>
      </w:r>
      <w:r w:rsidR="00E27F5B">
        <w:t xml:space="preserve"> </w:t>
      </w:r>
      <w:r>
        <w:t>artistens optrædende findes på festivalens hjemmeside på følgende link:</w:t>
      </w:r>
    </w:p>
    <w:p w14:paraId="0882DFD2" w14:textId="77777777" w:rsidR="003C0978" w:rsidRDefault="00000000" w:rsidP="003C0978">
      <w:pPr>
        <w:spacing w:after="0"/>
        <w:rPr>
          <w:rStyle w:val="Hyperlink"/>
        </w:rPr>
      </w:pPr>
      <w:hyperlink r:id="rId6" w:history="1">
        <w:r w:rsidR="003C0978" w:rsidRPr="00072F5E">
          <w:rPr>
            <w:rStyle w:val="Hyperlink"/>
          </w:rPr>
          <w:t>http://www.samfest.dk/musik/info-til-musikere-og-optraedende.aspx</w:t>
        </w:r>
      </w:hyperlink>
    </w:p>
    <w:p w14:paraId="7EFB04A6" w14:textId="77777777" w:rsidR="003C0978" w:rsidRDefault="003C0978" w:rsidP="00E27F5B">
      <w:pPr>
        <w:spacing w:after="0"/>
      </w:pPr>
    </w:p>
    <w:p w14:paraId="600309A8" w14:textId="5733F2EB" w:rsidR="003C0978" w:rsidRDefault="003C0978" w:rsidP="00E27F5B">
      <w:pPr>
        <w:spacing w:after="0"/>
      </w:pPr>
      <w:r>
        <w:t>Kontakt Info</w:t>
      </w:r>
    </w:p>
    <w:p w14:paraId="5CCE4A1C" w14:textId="048E3E92" w:rsidR="003C0978" w:rsidRDefault="003C0978" w:rsidP="00E27F5B">
      <w:pPr>
        <w:spacing w:after="0"/>
      </w:pPr>
      <w:r>
        <w:t>Tekniske Specifikationer</w:t>
      </w:r>
    </w:p>
    <w:p w14:paraId="164CC680" w14:textId="4163E6E0" w:rsidR="003C0978" w:rsidRDefault="003C0978" w:rsidP="00E27F5B">
      <w:pPr>
        <w:spacing w:after="0"/>
      </w:pPr>
      <w:proofErr w:type="spellStart"/>
      <w:r>
        <w:t>Get</w:t>
      </w:r>
      <w:proofErr w:type="spellEnd"/>
      <w:r>
        <w:t>-In tider</w:t>
      </w:r>
    </w:p>
    <w:p w14:paraId="35A98681" w14:textId="77777777" w:rsidR="003C0978" w:rsidRDefault="003C0978" w:rsidP="00E27F5B">
      <w:pPr>
        <w:spacing w:after="0"/>
      </w:pPr>
      <w:r>
        <w:t>Running Orders</w:t>
      </w:r>
    </w:p>
    <w:p w14:paraId="5F6B610C" w14:textId="31FF91E7" w:rsidR="003C0978" w:rsidRDefault="003C0978" w:rsidP="00E27F5B">
      <w:pPr>
        <w:spacing w:after="0"/>
      </w:pPr>
      <w:r>
        <w:t>Check In</w:t>
      </w:r>
    </w:p>
    <w:p w14:paraId="2582FB41" w14:textId="2163D92B" w:rsidR="003C0978" w:rsidRDefault="003C0978" w:rsidP="00E27F5B">
      <w:pPr>
        <w:spacing w:after="0"/>
      </w:pPr>
      <w:r>
        <w:t>Gæster</w:t>
      </w:r>
    </w:p>
    <w:p w14:paraId="28BCF01A" w14:textId="77777777" w:rsidR="003C0978" w:rsidRDefault="003C0978" w:rsidP="003C0978">
      <w:pPr>
        <w:spacing w:after="0"/>
      </w:pPr>
      <w:r>
        <w:t>Kørsel og Parkeringsinfo</w:t>
      </w:r>
    </w:p>
    <w:p w14:paraId="20174BFF" w14:textId="501C6C05" w:rsidR="003C0978" w:rsidRDefault="003C0978" w:rsidP="00E27F5B">
      <w:pPr>
        <w:spacing w:after="0"/>
      </w:pPr>
      <w:r>
        <w:t>Forplejning</w:t>
      </w:r>
    </w:p>
    <w:p w14:paraId="6A8E778E" w14:textId="7E72E0A9" w:rsidR="003C0978" w:rsidRDefault="003C0978" w:rsidP="00E27F5B">
      <w:pPr>
        <w:spacing w:after="0"/>
      </w:pPr>
      <w:r>
        <w:t>Afregning</w:t>
      </w:r>
    </w:p>
    <w:p w14:paraId="4F692C25" w14:textId="77777777" w:rsidR="003C0978" w:rsidRDefault="003C0978" w:rsidP="00E27F5B">
      <w:pPr>
        <w:spacing w:after="0"/>
      </w:pPr>
    </w:p>
    <w:p w14:paraId="3178A835" w14:textId="762E0999" w:rsidR="00D95374" w:rsidRDefault="00E54D93" w:rsidP="00E27F5B">
      <w:pPr>
        <w:spacing w:after="0"/>
      </w:pPr>
      <w:r w:rsidRPr="003045D6">
        <w:t xml:space="preserve">I bedes derfor </w:t>
      </w:r>
      <w:r w:rsidR="00D95374" w:rsidRPr="003045D6">
        <w:t xml:space="preserve">finde </w:t>
      </w:r>
      <w:r w:rsidR="00834395">
        <w:t xml:space="preserve">de </w:t>
      </w:r>
      <w:r w:rsidR="00D95374" w:rsidRPr="003045D6">
        <w:t>relevante</w:t>
      </w:r>
      <w:r w:rsidRPr="003045D6">
        <w:t xml:space="preserve"> informationer til </w:t>
      </w:r>
      <w:r w:rsidR="00834395">
        <w:t>artistens dagsplan og koncertafvikling</w:t>
      </w:r>
      <w:r w:rsidR="00014D03" w:rsidRPr="003045D6">
        <w:t xml:space="preserve"> </w:t>
      </w:r>
      <w:r w:rsidRPr="003045D6">
        <w:t>her</w:t>
      </w:r>
      <w:r w:rsidR="00014D03" w:rsidRPr="003045D6">
        <w:t>.</w:t>
      </w:r>
      <w:r w:rsidR="003045D6">
        <w:t xml:space="preserve"> </w:t>
      </w:r>
      <w:r w:rsidR="00D95374" w:rsidRPr="003045D6">
        <w:t xml:space="preserve">Vi besvarer ikke individuelle henvendelser vedrørende </w:t>
      </w:r>
      <w:r w:rsidR="00834395">
        <w:t>de generelle</w:t>
      </w:r>
      <w:r w:rsidR="00D95374" w:rsidRPr="003045D6">
        <w:t xml:space="preserve"> forhold</w:t>
      </w:r>
      <w:r w:rsidR="00834395">
        <w:t>, som</w:t>
      </w:r>
      <w:r w:rsidR="001939A4">
        <w:t xml:space="preserve"> allerede</w:t>
      </w:r>
      <w:r w:rsidR="00834395">
        <w:t xml:space="preserve"> ligger frit tilgængeligt på ovenstående link.</w:t>
      </w:r>
    </w:p>
    <w:p w14:paraId="42AFC253" w14:textId="77777777" w:rsidR="00185F7D" w:rsidRDefault="00185F7D" w:rsidP="00E27F5B">
      <w:pPr>
        <w:spacing w:after="0"/>
      </w:pPr>
    </w:p>
    <w:p w14:paraId="110DB694" w14:textId="77777777" w:rsidR="00185F7D" w:rsidRPr="00185F7D" w:rsidRDefault="00185F7D" w:rsidP="00185F7D">
      <w:pPr>
        <w:shd w:val="clear" w:color="auto" w:fill="FFFFFF"/>
        <w:spacing w:after="0"/>
        <w:rPr>
          <w:rFonts w:cstheme="minorHAnsi"/>
          <w:color w:val="222222"/>
          <w:u w:val="single"/>
        </w:rPr>
      </w:pPr>
      <w:r w:rsidRPr="00185F7D">
        <w:rPr>
          <w:rFonts w:cstheme="minorHAnsi"/>
          <w:b/>
          <w:bCs/>
          <w:color w:val="000000"/>
          <w:u w:val="single"/>
        </w:rPr>
        <w:t>Kontraktinfo</w:t>
      </w:r>
    </w:p>
    <w:p w14:paraId="5622193E" w14:textId="77777777" w:rsidR="00185F7D" w:rsidRPr="00185F7D" w:rsidRDefault="00185F7D" w:rsidP="00185F7D">
      <w:pPr>
        <w:shd w:val="clear" w:color="auto" w:fill="FFFFFF"/>
        <w:spacing w:after="0"/>
        <w:rPr>
          <w:rFonts w:cstheme="minorHAnsi"/>
          <w:color w:val="222222"/>
        </w:rPr>
      </w:pPr>
      <w:r w:rsidRPr="00185F7D">
        <w:rPr>
          <w:rFonts w:cstheme="minorHAnsi"/>
          <w:color w:val="000000"/>
        </w:rPr>
        <w:t xml:space="preserve">Arrangør navn (personen der underskriver): Kirsten </w:t>
      </w:r>
      <w:proofErr w:type="spellStart"/>
      <w:r w:rsidRPr="00185F7D">
        <w:rPr>
          <w:rFonts w:cstheme="minorHAnsi"/>
          <w:color w:val="000000"/>
        </w:rPr>
        <w:t>Vadmand</w:t>
      </w:r>
      <w:proofErr w:type="spellEnd"/>
    </w:p>
    <w:p w14:paraId="752F3251" w14:textId="627096E5" w:rsidR="00185F7D" w:rsidRPr="00185F7D" w:rsidRDefault="00185F7D" w:rsidP="00185F7D">
      <w:pPr>
        <w:shd w:val="clear" w:color="auto" w:fill="FFFFFF"/>
        <w:spacing w:after="0"/>
        <w:rPr>
          <w:rFonts w:cstheme="minorHAnsi"/>
          <w:color w:val="222222"/>
        </w:rPr>
      </w:pPr>
      <w:r w:rsidRPr="00185F7D">
        <w:rPr>
          <w:rFonts w:cstheme="minorHAnsi"/>
          <w:color w:val="000000"/>
        </w:rPr>
        <w:t>Arrangør firma:</w:t>
      </w:r>
      <w:r>
        <w:rPr>
          <w:rFonts w:cstheme="minorHAnsi"/>
          <w:color w:val="000000"/>
        </w:rPr>
        <w:t xml:space="preserve"> Samsø Festival Forening</w:t>
      </w:r>
    </w:p>
    <w:p w14:paraId="2EAA429D" w14:textId="77777777" w:rsidR="00185F7D" w:rsidRPr="00185F7D" w:rsidRDefault="00185F7D" w:rsidP="00185F7D">
      <w:pPr>
        <w:shd w:val="clear" w:color="auto" w:fill="FFFFFF"/>
        <w:spacing w:after="0"/>
        <w:rPr>
          <w:rFonts w:cstheme="minorHAnsi"/>
          <w:color w:val="222222"/>
        </w:rPr>
      </w:pPr>
      <w:r w:rsidRPr="00185F7D">
        <w:rPr>
          <w:rFonts w:cstheme="minorHAnsi"/>
          <w:color w:val="000000"/>
        </w:rPr>
        <w:t>Arrangør CVR:17877984</w:t>
      </w:r>
    </w:p>
    <w:p w14:paraId="54CA5E2C" w14:textId="77777777" w:rsidR="00185F7D" w:rsidRPr="00185F7D" w:rsidRDefault="00185F7D" w:rsidP="00185F7D">
      <w:pPr>
        <w:shd w:val="clear" w:color="auto" w:fill="FFFFFF"/>
        <w:spacing w:after="0"/>
        <w:rPr>
          <w:rFonts w:cstheme="minorHAnsi"/>
          <w:color w:val="222222"/>
        </w:rPr>
      </w:pPr>
      <w:r w:rsidRPr="00185F7D">
        <w:rPr>
          <w:rFonts w:cstheme="minorHAnsi"/>
          <w:color w:val="000000"/>
        </w:rPr>
        <w:t>Arrangør e-mail:  </w:t>
      </w:r>
      <w:hyperlink r:id="rId7" w:tgtFrame="_blank" w:history="1">
        <w:r w:rsidRPr="00185F7D">
          <w:rPr>
            <w:rStyle w:val="Hyperlink"/>
            <w:rFonts w:cstheme="minorHAnsi"/>
            <w:color w:val="1155CC"/>
          </w:rPr>
          <w:t>info@samfest.dk</w:t>
        </w:r>
      </w:hyperlink>
    </w:p>
    <w:p w14:paraId="351B5E06" w14:textId="77777777" w:rsidR="00014D03" w:rsidRDefault="00014D03" w:rsidP="00E27F5B">
      <w:pPr>
        <w:spacing w:after="0"/>
      </w:pPr>
    </w:p>
    <w:p w14:paraId="65C292C2" w14:textId="11E0EC29" w:rsidR="00E60856" w:rsidRDefault="00E60856">
      <w:pPr>
        <w:rPr>
          <w:b/>
          <w:u w:val="single"/>
        </w:rPr>
      </w:pPr>
      <w:r w:rsidRPr="00E60856">
        <w:rPr>
          <w:b/>
          <w:u w:val="single"/>
        </w:rPr>
        <w:t>Standard Information</w:t>
      </w:r>
      <w:r>
        <w:rPr>
          <w:b/>
          <w:u w:val="single"/>
        </w:rPr>
        <w:t>.</w:t>
      </w:r>
    </w:p>
    <w:p w14:paraId="5CC6662B" w14:textId="2266351E" w:rsidR="00E60856" w:rsidRDefault="00E60856" w:rsidP="00E60856">
      <w:pPr>
        <w:spacing w:after="0"/>
      </w:pPr>
      <w:r>
        <w:t>Festivalplads</w:t>
      </w:r>
      <w:r w:rsidR="00D95374">
        <w:t>ens</w:t>
      </w:r>
      <w:r>
        <w:t xml:space="preserve"> adresse: Strandskoven 7C, 8305 Samsø. </w:t>
      </w:r>
    </w:p>
    <w:p w14:paraId="7519E702" w14:textId="3F359B47" w:rsidR="00996FF1" w:rsidRDefault="00996FF1" w:rsidP="00E60856">
      <w:pPr>
        <w:spacing w:after="0"/>
      </w:pPr>
      <w:r>
        <w:t xml:space="preserve">GPS: </w:t>
      </w:r>
      <w:r>
        <w:rPr>
          <w:rFonts w:ascii="Arial" w:hAnsi="Arial" w:cs="Arial"/>
          <w:color w:val="545454"/>
          <w:shd w:val="clear" w:color="auto" w:fill="FFFFFF"/>
        </w:rPr>
        <w:t> </w:t>
      </w:r>
      <w:r w:rsidRPr="00996FF1">
        <w:rPr>
          <w:rFonts w:cstheme="minorHAnsi"/>
          <w:shd w:val="clear" w:color="auto" w:fill="FFFFFF"/>
        </w:rPr>
        <w:t>N 55' 49.940 E 010' 38.099.</w:t>
      </w:r>
    </w:p>
    <w:p w14:paraId="424A6659" w14:textId="77777777" w:rsidR="00E60856" w:rsidRDefault="00E60856" w:rsidP="00E60856">
      <w:pPr>
        <w:spacing w:after="0"/>
      </w:pPr>
      <w:r>
        <w:t>Publikumskapacitet Store Scene: 5.500</w:t>
      </w:r>
    </w:p>
    <w:p w14:paraId="3B453F4C" w14:textId="77777777" w:rsidR="00E60856" w:rsidRDefault="00E60856" w:rsidP="00E60856">
      <w:pPr>
        <w:spacing w:after="0"/>
      </w:pPr>
      <w:r>
        <w:t>Publikumskapacitet Rullen: 1.000</w:t>
      </w:r>
    </w:p>
    <w:p w14:paraId="6A9A0DB7" w14:textId="7BF3F514" w:rsidR="00E60856" w:rsidRDefault="00E60856" w:rsidP="00E60856">
      <w:pPr>
        <w:spacing w:after="0"/>
      </w:pPr>
      <w:r>
        <w:t xml:space="preserve">Musiker kontakt på dagen: Kirsten </w:t>
      </w:r>
      <w:proofErr w:type="spellStart"/>
      <w:r>
        <w:t>Vadmand</w:t>
      </w:r>
      <w:proofErr w:type="spellEnd"/>
      <w:r>
        <w:t xml:space="preserve"> 20 28 52 60 </w:t>
      </w:r>
      <w:hyperlink r:id="rId8" w:history="1">
        <w:r w:rsidRPr="00A03554">
          <w:rPr>
            <w:rStyle w:val="Hyperlink"/>
          </w:rPr>
          <w:t>musik@samfest.dk</w:t>
        </w:r>
      </w:hyperlink>
    </w:p>
    <w:p w14:paraId="330D0DC8" w14:textId="23B785B0" w:rsidR="00E60856" w:rsidRDefault="00E54D93" w:rsidP="00E60856">
      <w:pPr>
        <w:spacing w:after="0"/>
      </w:pPr>
      <w:r>
        <w:t xml:space="preserve">Produktion &amp; </w:t>
      </w:r>
      <w:r w:rsidR="00E60856">
        <w:t xml:space="preserve">Teknisk kontakt på dagen: Ashley Cooke 31 </w:t>
      </w:r>
      <w:r w:rsidR="007905E1">
        <w:t>77 24 01</w:t>
      </w:r>
      <w:r w:rsidR="00E60856">
        <w:t xml:space="preserve"> </w:t>
      </w:r>
      <w:hyperlink r:id="rId9" w:history="1">
        <w:r w:rsidR="00E60856" w:rsidRPr="00A03554">
          <w:rPr>
            <w:rStyle w:val="Hyperlink"/>
          </w:rPr>
          <w:t>ashley.audio@gmail.com</w:t>
        </w:r>
      </w:hyperlink>
    </w:p>
    <w:p w14:paraId="16D68581" w14:textId="37D5CFBA" w:rsidR="00E60856" w:rsidRDefault="00E60856" w:rsidP="00E60856">
      <w:pPr>
        <w:spacing w:after="0"/>
      </w:pPr>
      <w:r>
        <w:t xml:space="preserve">Teknisk leverandør: Nordic </w:t>
      </w:r>
      <w:proofErr w:type="spellStart"/>
      <w:r>
        <w:t>Rentals</w:t>
      </w:r>
      <w:proofErr w:type="spellEnd"/>
      <w:r>
        <w:t xml:space="preserve"> 70 26 52 22</w:t>
      </w:r>
    </w:p>
    <w:p w14:paraId="3ECC6328" w14:textId="3DA2AB4C" w:rsidR="00E60856" w:rsidRDefault="00E60856" w:rsidP="00E60856">
      <w:pPr>
        <w:spacing w:after="0"/>
        <w:rPr>
          <w:rStyle w:val="Hyperlink"/>
        </w:rPr>
      </w:pPr>
      <w:r>
        <w:t>Teknisk</w:t>
      </w:r>
      <w:r w:rsidR="00996FF1">
        <w:t>e</w:t>
      </w:r>
      <w:r>
        <w:t xml:space="preserve"> specifikationer: </w:t>
      </w:r>
      <w:hyperlink r:id="rId10" w:history="1">
        <w:r w:rsidRPr="00A03554">
          <w:rPr>
            <w:rStyle w:val="Hyperlink"/>
          </w:rPr>
          <w:t>http://www.samfest.dk/musik/info-til-musikere-og-optraedende.aspx</w:t>
        </w:r>
      </w:hyperlink>
    </w:p>
    <w:p w14:paraId="5D07F183" w14:textId="77777777" w:rsidR="003C0978" w:rsidRDefault="003C0978" w:rsidP="00E60856">
      <w:pPr>
        <w:spacing w:after="0"/>
        <w:rPr>
          <w:rStyle w:val="Hyperlink"/>
        </w:rPr>
      </w:pPr>
    </w:p>
    <w:p w14:paraId="3F625C81" w14:textId="77777777" w:rsidR="003C0978" w:rsidRDefault="003C0978" w:rsidP="003C0978">
      <w:pPr>
        <w:rPr>
          <w:b/>
          <w:u w:val="single"/>
        </w:rPr>
      </w:pPr>
      <w:r w:rsidRPr="00144C62">
        <w:rPr>
          <w:b/>
          <w:u w:val="single"/>
        </w:rPr>
        <w:t>Parkering i backstage</w:t>
      </w:r>
      <w:r>
        <w:rPr>
          <w:b/>
          <w:u w:val="single"/>
        </w:rPr>
        <w:t>-</w:t>
      </w:r>
      <w:r w:rsidRPr="00144C62">
        <w:rPr>
          <w:b/>
          <w:u w:val="single"/>
        </w:rPr>
        <w:t>området</w:t>
      </w:r>
    </w:p>
    <w:p w14:paraId="3B8399E2" w14:textId="77777777" w:rsidR="003C0978" w:rsidRDefault="003C0978" w:rsidP="003C0978">
      <w:r w:rsidRPr="00C6772F">
        <w:t>Festivalen</w:t>
      </w:r>
      <w:r>
        <w:t xml:space="preserve"> har yderst</w:t>
      </w:r>
      <w:r w:rsidRPr="00C6772F">
        <w:t xml:space="preserve"> begrænset plads i </w:t>
      </w:r>
      <w:r>
        <w:t xml:space="preserve">backstage-området. Derfor er personbiler, minibusser og lign. begrænset til </w:t>
      </w:r>
      <w:r w:rsidRPr="003045D6">
        <w:t xml:space="preserve">1 stk. pr. orkester. </w:t>
      </w:r>
      <w:r>
        <w:t>Øvrige køretøjer henvises til vores artist parkering, som findes umiddelbart inden festivalpladsen, 300m fra indgangen til backstage ved Store Scene. Det er dog fortsat muligt at tilgå backstage med køretøjer med henblik på drop-</w:t>
      </w:r>
      <w:proofErr w:type="spellStart"/>
      <w:r>
        <w:t>off</w:t>
      </w:r>
      <w:proofErr w:type="spellEnd"/>
      <w:r>
        <w:t>/</w:t>
      </w:r>
      <w:proofErr w:type="spellStart"/>
      <w:r>
        <w:t>pick-up</w:t>
      </w:r>
      <w:proofErr w:type="spellEnd"/>
      <w:r>
        <w:t xml:space="preserve"> af artister og tilhørende personale. Der behøves ingen Køretilladelse til dette.</w:t>
      </w:r>
    </w:p>
    <w:p w14:paraId="42B3357D" w14:textId="77777777" w:rsidR="003C0978" w:rsidRDefault="003C0978" w:rsidP="003C0978">
      <w:r>
        <w:t>Vi sender de relevante P-tilladelser til artisten ca. 14 dage før festivalen finder sted.</w:t>
      </w:r>
    </w:p>
    <w:p w14:paraId="05455826" w14:textId="77777777" w:rsidR="00C73D30" w:rsidRPr="002817B8" w:rsidRDefault="009968B9">
      <w:pPr>
        <w:rPr>
          <w:b/>
          <w:u w:val="single"/>
        </w:rPr>
      </w:pPr>
      <w:r w:rsidRPr="002817B8">
        <w:rPr>
          <w:b/>
          <w:u w:val="single"/>
        </w:rPr>
        <w:lastRenderedPageBreak/>
        <w:t>Scene</w:t>
      </w:r>
      <w:r w:rsidR="00D006E2" w:rsidRPr="002817B8">
        <w:rPr>
          <w:b/>
          <w:u w:val="single"/>
        </w:rPr>
        <w:t>, rig, lyd og lys</w:t>
      </w:r>
      <w:r w:rsidR="00671201" w:rsidRPr="002817B8">
        <w:rPr>
          <w:b/>
          <w:u w:val="single"/>
        </w:rPr>
        <w:t>.</w:t>
      </w:r>
    </w:p>
    <w:p w14:paraId="08A2C0F9" w14:textId="5F333BA0" w:rsidR="00371E0C" w:rsidRDefault="00014D03">
      <w:r>
        <w:t>Ifm. artistens medbragte lys/video/rig produktioner, skal f</w:t>
      </w:r>
      <w:r w:rsidR="00167EFB" w:rsidRPr="00B11949">
        <w:t>estivalen</w:t>
      </w:r>
      <w:r w:rsidR="00DE5BCE" w:rsidRPr="00B11949">
        <w:t>s PM</w:t>
      </w:r>
      <w:r w:rsidR="00167EFB" w:rsidRPr="00B11949">
        <w:t xml:space="preserve"> senest 30 dage inden optræden have modtaget </w:t>
      </w:r>
      <w:r w:rsidR="00EB759C">
        <w:t xml:space="preserve">et </w:t>
      </w:r>
      <w:r w:rsidR="00167EFB" w:rsidRPr="00B11949">
        <w:t xml:space="preserve">rig plot, som skal </w:t>
      </w:r>
      <w:r w:rsidR="00DE5BCE" w:rsidRPr="00B11949">
        <w:t xml:space="preserve">endeligt </w:t>
      </w:r>
      <w:r w:rsidR="00650940">
        <w:t>godkendes af festivalens scene</w:t>
      </w:r>
      <w:r w:rsidR="00167EFB" w:rsidRPr="00B11949">
        <w:t xml:space="preserve">leverandør. </w:t>
      </w:r>
      <w:r w:rsidR="008238FB">
        <w:t>E</w:t>
      </w:r>
      <w:r w:rsidR="00B7634B" w:rsidRPr="00B11949">
        <w:t xml:space="preserve">ventuelle </w:t>
      </w:r>
      <w:r w:rsidR="00B11949">
        <w:t>eks</w:t>
      </w:r>
      <w:r w:rsidR="00DE5BCE" w:rsidRPr="00B11949">
        <w:t xml:space="preserve">tra </w:t>
      </w:r>
      <w:r w:rsidR="001D0467">
        <w:t xml:space="preserve">flyvepunkter/motorkraner samt </w:t>
      </w:r>
      <w:proofErr w:type="spellStart"/>
      <w:r w:rsidR="00DE5BCE" w:rsidRPr="00B11949">
        <w:t>spreaders</w:t>
      </w:r>
      <w:proofErr w:type="spellEnd"/>
      <w:r w:rsidR="00EB759C">
        <w:t>,</w:t>
      </w:r>
      <w:r w:rsidR="00DE5BCE" w:rsidRPr="00B11949">
        <w:t xml:space="preserve"> bestilles af artisten og afregne</w:t>
      </w:r>
      <w:r w:rsidR="00650940">
        <w:t>s direkte med festivalens scene</w:t>
      </w:r>
      <w:r w:rsidR="008238FB">
        <w:t xml:space="preserve">leverandør, med mindre </w:t>
      </w:r>
      <w:r w:rsidR="0006330A">
        <w:t>disse</w:t>
      </w:r>
      <w:r w:rsidR="008238FB">
        <w:t xml:space="preserve"> udgifter har været en </w:t>
      </w:r>
      <w:r w:rsidR="0006330A">
        <w:t>del af kontrakt</w:t>
      </w:r>
      <w:r w:rsidR="008238FB">
        <w:t>forhandl</w:t>
      </w:r>
      <w:r w:rsidR="0006330A">
        <w:t>ingen</w:t>
      </w:r>
      <w:r w:rsidR="008238FB">
        <w:t xml:space="preserve"> mellem artistens booking</w:t>
      </w:r>
      <w:r w:rsidR="0006330A">
        <w:t>bureau og festival</w:t>
      </w:r>
      <w:r w:rsidR="008238FB">
        <w:t xml:space="preserve">arrangøren. </w:t>
      </w:r>
      <w:r w:rsidR="00167EFB" w:rsidRPr="003045D6">
        <w:t xml:space="preserve">Der kan </w:t>
      </w:r>
      <w:r w:rsidR="00D95374" w:rsidRPr="003045D6">
        <w:t>forekomme restriktioner vedrørende</w:t>
      </w:r>
      <w:r w:rsidR="00167EFB" w:rsidRPr="003045D6">
        <w:t xml:space="preserve"> hvor stor en </w:t>
      </w:r>
      <w:r w:rsidR="00B11949" w:rsidRPr="003045D6">
        <w:t xml:space="preserve">del af f.eks. skærmproduktioner </w:t>
      </w:r>
      <w:r w:rsidR="00167EFB" w:rsidRPr="003045D6">
        <w:t>der kan ophænges inden sceneskift</w:t>
      </w:r>
      <w:r w:rsidR="00DE5BCE" w:rsidRPr="003045D6">
        <w:t>. Dette koordineres</w:t>
      </w:r>
      <w:r w:rsidR="00DE5BCE" w:rsidRPr="00B11949">
        <w:t xml:space="preserve"> mellem festivalens PM, sceneleverandøren og artistens PM</w:t>
      </w:r>
      <w:r w:rsidR="00167EFB" w:rsidRPr="00B11949">
        <w:t xml:space="preserve">. </w:t>
      </w:r>
    </w:p>
    <w:p w14:paraId="5053660C" w14:textId="243048D0" w:rsidR="00D006E2" w:rsidRDefault="00D95374">
      <w:r>
        <w:t>G</w:t>
      </w:r>
      <w:r w:rsidR="00671201" w:rsidRPr="00B11949">
        <w:t>rundet festivalpladsen</w:t>
      </w:r>
      <w:r w:rsidR="0088421B">
        <w:t xml:space="preserve">s </w:t>
      </w:r>
      <w:r w:rsidR="0088421B" w:rsidRPr="00B11949">
        <w:t>begrænse</w:t>
      </w:r>
      <w:r>
        <w:t>de</w:t>
      </w:r>
      <w:r w:rsidR="0088421B" w:rsidRPr="00B11949">
        <w:t xml:space="preserve"> størrelse</w:t>
      </w:r>
      <w:r w:rsidR="00671201" w:rsidRPr="00B11949">
        <w:t>,</w:t>
      </w:r>
      <w:r>
        <w:t xml:space="preserve"> gør vi opmærksom på at det</w:t>
      </w:r>
      <w:r w:rsidR="00671201" w:rsidRPr="00B11949">
        <w:t xml:space="preserve"> ikke</w:t>
      </w:r>
      <w:r>
        <w:t xml:space="preserve"> er</w:t>
      </w:r>
      <w:r w:rsidR="00671201" w:rsidRPr="00B11949">
        <w:t xml:space="preserve"> </w:t>
      </w:r>
      <w:r w:rsidR="00671201">
        <w:t>muligt at udbygge scenen</w:t>
      </w:r>
      <w:r>
        <w:t xml:space="preserve"> i nogen retning</w:t>
      </w:r>
      <w:r w:rsidR="00671201">
        <w:t xml:space="preserve">, </w:t>
      </w:r>
      <w:r>
        <w:t>heller ikke</w:t>
      </w:r>
      <w:r w:rsidR="00671201">
        <w:t xml:space="preserve"> ud mod tilskuerområdet i form af catwalks </w:t>
      </w:r>
      <w:proofErr w:type="gramStart"/>
      <w:r w:rsidR="00671201">
        <w:t>el. lign.</w:t>
      </w:r>
      <w:proofErr w:type="gramEnd"/>
    </w:p>
    <w:p w14:paraId="586BA774" w14:textId="1F8CC43B" w:rsidR="00044000" w:rsidRDefault="00044000" w:rsidP="00044000">
      <w:r>
        <w:t>Særligt for Rullen Scene, gøres der opmærksom på a</w:t>
      </w:r>
      <w:r w:rsidR="00D95374">
        <w:t>t</w:t>
      </w:r>
      <w:r>
        <w:t xml:space="preserve"> det ikke</w:t>
      </w:r>
      <w:r w:rsidR="00D95374">
        <w:t xml:space="preserve"> er</w:t>
      </w:r>
      <w:r>
        <w:t xml:space="preserve"> muligt for produktioner fastmonteret på rullepodier, at køre direkte fra lastbilen</w:t>
      </w:r>
      <w:r w:rsidR="00E54D93">
        <w:t>s læsserampe og ind på scenen</w:t>
      </w:r>
      <w:r w:rsidR="00D95374">
        <w:t xml:space="preserve">, grundet teltdugens lave </w:t>
      </w:r>
      <w:proofErr w:type="spellStart"/>
      <w:r w:rsidR="00D95374">
        <w:t>sidehøjde</w:t>
      </w:r>
      <w:proofErr w:type="spellEnd"/>
      <w:r>
        <w:t>.                   Frihøjden på bagbroen er 2 meter, og 3</w:t>
      </w:r>
      <w:r w:rsidR="00D95374">
        <w:t>,</w:t>
      </w:r>
      <w:r>
        <w:t>5</w:t>
      </w:r>
      <w:r w:rsidR="00D95374">
        <w:t xml:space="preserve"> meter</w:t>
      </w:r>
      <w:r>
        <w:t xml:space="preserve"> ved frontbroen.</w:t>
      </w:r>
    </w:p>
    <w:p w14:paraId="328E4400" w14:textId="099444F3" w:rsidR="00E60856" w:rsidRPr="00491AE4" w:rsidRDefault="00E60856">
      <w:pPr>
        <w:rPr>
          <w:color w:val="000000" w:themeColor="text1"/>
        </w:rPr>
      </w:pPr>
      <w:proofErr w:type="gramStart"/>
      <w:r w:rsidRPr="00491AE4">
        <w:rPr>
          <w:color w:val="000000" w:themeColor="text1"/>
        </w:rPr>
        <w:t>DJ udstyr</w:t>
      </w:r>
      <w:proofErr w:type="gramEnd"/>
      <w:r w:rsidRPr="00491AE4">
        <w:rPr>
          <w:color w:val="000000" w:themeColor="text1"/>
        </w:rPr>
        <w:t xml:space="preserve"> i form af afspillere, </w:t>
      </w:r>
      <w:proofErr w:type="spellStart"/>
      <w:r w:rsidRPr="00491AE4">
        <w:rPr>
          <w:color w:val="000000" w:themeColor="text1"/>
        </w:rPr>
        <w:t>turntables</w:t>
      </w:r>
      <w:proofErr w:type="spellEnd"/>
      <w:r w:rsidR="00491AE4" w:rsidRPr="00491AE4">
        <w:rPr>
          <w:color w:val="000000" w:themeColor="text1"/>
        </w:rPr>
        <w:t xml:space="preserve">, </w:t>
      </w:r>
      <w:r w:rsidRPr="00491AE4">
        <w:rPr>
          <w:color w:val="000000" w:themeColor="text1"/>
        </w:rPr>
        <w:t>mixere</w:t>
      </w:r>
      <w:r w:rsidR="000C0F98">
        <w:rPr>
          <w:color w:val="000000" w:themeColor="text1"/>
        </w:rPr>
        <w:t>, X-s</w:t>
      </w:r>
      <w:r w:rsidR="00996FF1">
        <w:rPr>
          <w:color w:val="000000" w:themeColor="text1"/>
        </w:rPr>
        <w:t>t</w:t>
      </w:r>
      <w:r w:rsidR="000C0F98">
        <w:rPr>
          <w:color w:val="000000" w:themeColor="text1"/>
        </w:rPr>
        <w:t>ativer</w:t>
      </w:r>
      <w:r w:rsidR="00491AE4">
        <w:rPr>
          <w:color w:val="000000" w:themeColor="text1"/>
        </w:rPr>
        <w:t xml:space="preserve"> m.v.</w:t>
      </w:r>
      <w:r w:rsidRPr="00491AE4">
        <w:rPr>
          <w:color w:val="000000" w:themeColor="text1"/>
        </w:rPr>
        <w:t xml:space="preserve"> betragtes som instrumenter, og skal</w:t>
      </w:r>
      <w:r w:rsidR="00D95374">
        <w:rPr>
          <w:color w:val="000000" w:themeColor="text1"/>
        </w:rPr>
        <w:t xml:space="preserve"> medbringes</w:t>
      </w:r>
      <w:r w:rsidR="00491AE4">
        <w:rPr>
          <w:color w:val="000000" w:themeColor="text1"/>
        </w:rPr>
        <w:t xml:space="preserve"> af</w:t>
      </w:r>
      <w:r w:rsidR="000C0F98">
        <w:rPr>
          <w:color w:val="000000" w:themeColor="text1"/>
        </w:rPr>
        <w:t xml:space="preserve"> artisten.</w:t>
      </w:r>
    </w:p>
    <w:p w14:paraId="2A7EB5B3" w14:textId="0C6F4392" w:rsidR="00ED1494" w:rsidRDefault="002817B8">
      <w:pPr>
        <w:rPr>
          <w:b/>
          <w:u w:val="single"/>
        </w:rPr>
      </w:pPr>
      <w:r>
        <w:rPr>
          <w:b/>
          <w:u w:val="single"/>
        </w:rPr>
        <w:t>Lydniveau.</w:t>
      </w:r>
    </w:p>
    <w:p w14:paraId="5A0D579D" w14:textId="03C16783" w:rsidR="002817B8" w:rsidRPr="002817B8" w:rsidRDefault="002817B8">
      <w:r>
        <w:t>Festivalens maksimal</w:t>
      </w:r>
      <w:r w:rsidR="00E473F4">
        <w:t>e</w:t>
      </w:r>
      <w:r>
        <w:t xml:space="preserve"> lydniveau er 103dBA (</w:t>
      </w:r>
      <w:proofErr w:type="spellStart"/>
      <w:r>
        <w:t>Leq</w:t>
      </w:r>
      <w:proofErr w:type="spellEnd"/>
      <w:r>
        <w:t>)</w:t>
      </w:r>
      <w:r w:rsidR="00144C62">
        <w:t xml:space="preserve"> målt ved miksertårnet over </w:t>
      </w:r>
      <w:r w:rsidR="007905E1">
        <w:t>15</w:t>
      </w:r>
      <w:r w:rsidR="00144C62">
        <w:t xml:space="preserve"> minutter. Det er til enhver tid festivalens </w:t>
      </w:r>
      <w:r w:rsidR="007220D7">
        <w:t xml:space="preserve">vagthavende </w:t>
      </w:r>
      <w:proofErr w:type="gramStart"/>
      <w:r w:rsidR="007220D7">
        <w:t>FOH lydtekniker</w:t>
      </w:r>
      <w:proofErr w:type="gramEnd"/>
      <w:r w:rsidR="007220D7">
        <w:t xml:space="preserve"> der er ansvarlig for at det maksimale lydniveau ikke overskrides</w:t>
      </w:r>
      <w:r w:rsidR="00144C62">
        <w:t>.</w:t>
      </w:r>
    </w:p>
    <w:p w14:paraId="4CE6F5BB" w14:textId="019B0460" w:rsidR="00ED1494" w:rsidRPr="002817B8" w:rsidRDefault="00ED1494" w:rsidP="00E60856">
      <w:pPr>
        <w:rPr>
          <w:b/>
          <w:u w:val="single"/>
        </w:rPr>
      </w:pPr>
      <w:proofErr w:type="spellStart"/>
      <w:r w:rsidRPr="002817B8">
        <w:rPr>
          <w:b/>
          <w:u w:val="single"/>
        </w:rPr>
        <w:t>Get</w:t>
      </w:r>
      <w:proofErr w:type="spellEnd"/>
      <w:r w:rsidRPr="002817B8">
        <w:rPr>
          <w:b/>
          <w:u w:val="single"/>
        </w:rPr>
        <w:t>-in</w:t>
      </w:r>
      <w:r w:rsidR="00D006E2" w:rsidRPr="002817B8">
        <w:rPr>
          <w:b/>
          <w:u w:val="single"/>
        </w:rPr>
        <w:t xml:space="preserve"> &amp; Stagehands</w:t>
      </w:r>
      <w:r w:rsidR="002817B8">
        <w:rPr>
          <w:b/>
          <w:u w:val="single"/>
        </w:rPr>
        <w:t>.</w:t>
      </w:r>
    </w:p>
    <w:p w14:paraId="72A5B0CA" w14:textId="679DBFE5" w:rsidR="00371E0C" w:rsidRDefault="0088421B" w:rsidP="00D006E2">
      <w:proofErr w:type="spellStart"/>
      <w:r>
        <w:t>Get</w:t>
      </w:r>
      <w:proofErr w:type="spellEnd"/>
      <w:r>
        <w:t xml:space="preserve">-In tid </w:t>
      </w:r>
      <w:r w:rsidR="00995F62">
        <w:t xml:space="preserve">er </w:t>
      </w:r>
      <w:r w:rsidR="002817B8">
        <w:t>maksimum 4</w:t>
      </w:r>
      <w:r w:rsidR="00ED1494">
        <w:t xml:space="preserve"> timer før sceneskiftet.</w:t>
      </w:r>
      <w:r w:rsidR="00D006E2">
        <w:t xml:space="preserve"> Vi stiller med 8 stagehands</w:t>
      </w:r>
      <w:r w:rsidR="00D95374">
        <w:t xml:space="preserve"> på Store Scene</w:t>
      </w:r>
      <w:r w:rsidR="00D006E2">
        <w:t xml:space="preserve"> til </w:t>
      </w:r>
      <w:r w:rsidR="00D95374">
        <w:t xml:space="preserve">aflæsning og </w:t>
      </w:r>
      <w:r w:rsidR="00D006E2">
        <w:t>pålæsning af lastbiler, opstilling af grej, sceneskift og evt. transport af udstyr til FOH</w:t>
      </w:r>
      <w:r w:rsidR="00D95374">
        <w:t>,</w:t>
      </w:r>
      <w:r w:rsidR="000E5237">
        <w:t xml:space="preserve"> og 4 stagehands på Rullen</w:t>
      </w:r>
      <w:r w:rsidR="00D006E2">
        <w:t xml:space="preserve">. </w:t>
      </w:r>
      <w:r w:rsidR="00C6772F">
        <w:t>Stagehands står til rådighed ved</w:t>
      </w:r>
      <w:r w:rsidR="00D006E2">
        <w:t xml:space="preserve"> den aftalt</w:t>
      </w:r>
      <w:r w:rsidR="00D95374">
        <w:t>e</w:t>
      </w:r>
      <w:r w:rsidR="00D006E2">
        <w:t xml:space="preserve"> </w:t>
      </w:r>
      <w:proofErr w:type="spellStart"/>
      <w:r w:rsidR="00D006E2">
        <w:t>Get</w:t>
      </w:r>
      <w:proofErr w:type="spellEnd"/>
      <w:r w:rsidR="00D006E2">
        <w:t>-in tid</w:t>
      </w:r>
      <w:r w:rsidR="00144C62">
        <w:t>.</w:t>
      </w:r>
      <w:r w:rsidR="002817B8">
        <w:t xml:space="preserve"> </w:t>
      </w:r>
      <w:r w:rsidR="00AE50DB">
        <w:t xml:space="preserve">Ønsker artisten flere stagehands, sker det </w:t>
      </w:r>
      <w:r w:rsidR="00AE50DB" w:rsidRPr="00B11949">
        <w:t>udelukkende for artistens egen regning</w:t>
      </w:r>
      <w:r w:rsidR="00AE50DB">
        <w:t>.</w:t>
      </w:r>
    </w:p>
    <w:p w14:paraId="38B6C4B7" w14:textId="70658214" w:rsidR="00671201" w:rsidRPr="00144C62" w:rsidRDefault="00ED1494">
      <w:pPr>
        <w:rPr>
          <w:b/>
          <w:u w:val="single"/>
        </w:rPr>
      </w:pPr>
      <w:r w:rsidRPr="00144C62">
        <w:rPr>
          <w:b/>
          <w:u w:val="single"/>
        </w:rPr>
        <w:t>Følgespot</w:t>
      </w:r>
      <w:r w:rsidR="002817B8" w:rsidRPr="00144C62">
        <w:rPr>
          <w:b/>
          <w:u w:val="single"/>
        </w:rPr>
        <w:t>s</w:t>
      </w:r>
      <w:r w:rsidR="00144C62">
        <w:rPr>
          <w:b/>
          <w:u w:val="single"/>
        </w:rPr>
        <w:t>.</w:t>
      </w:r>
    </w:p>
    <w:p w14:paraId="56A57659" w14:textId="7CB035A9" w:rsidR="00ED1494" w:rsidRPr="00B11949" w:rsidRDefault="00F61AE2">
      <w:r w:rsidRPr="00B11949">
        <w:t xml:space="preserve">Festivalen stiller 2 stk. 2500W </w:t>
      </w:r>
      <w:r w:rsidR="00ED1494" w:rsidRPr="00B11949">
        <w:t xml:space="preserve">følgespots med operatører til rådighed. </w:t>
      </w:r>
      <w:r w:rsidR="009968B9" w:rsidRPr="00B11949">
        <w:t>Hvis der ønskes flere</w:t>
      </w:r>
      <w:r w:rsidR="00D95374">
        <w:t xml:space="preserve"> følgespots</w:t>
      </w:r>
      <w:r w:rsidR="009968B9" w:rsidRPr="00B11949">
        <w:t xml:space="preserve"> udover disse, ske</w:t>
      </w:r>
      <w:r w:rsidRPr="00B11949">
        <w:t>r det udelukkende for artistens egen regning. A</w:t>
      </w:r>
      <w:r w:rsidR="009968B9" w:rsidRPr="00B11949">
        <w:t>nsvar for anskaffelse af ekstra operatører</w:t>
      </w:r>
      <w:r w:rsidR="00DE5BCE" w:rsidRPr="00B11949">
        <w:t xml:space="preserve"> </w:t>
      </w:r>
      <w:r w:rsidR="00BC7C7F" w:rsidRPr="00B11949">
        <w:t xml:space="preserve">ligger </w:t>
      </w:r>
      <w:r w:rsidR="00DE5BCE" w:rsidRPr="00B11949">
        <w:t xml:space="preserve">også </w:t>
      </w:r>
      <w:r w:rsidR="00BC7C7F" w:rsidRPr="00B11949">
        <w:t>hos</w:t>
      </w:r>
      <w:r w:rsidRPr="00B11949">
        <w:t xml:space="preserve"> artisten</w:t>
      </w:r>
      <w:r w:rsidR="009968B9" w:rsidRPr="00B11949">
        <w:t>.</w:t>
      </w:r>
    </w:p>
    <w:p w14:paraId="24BA1451" w14:textId="5D0CF0B2" w:rsidR="00671201" w:rsidRPr="00144C62" w:rsidRDefault="00671201">
      <w:pPr>
        <w:rPr>
          <w:b/>
          <w:u w:val="single"/>
        </w:rPr>
      </w:pPr>
      <w:r w:rsidRPr="00144C62">
        <w:rPr>
          <w:b/>
          <w:u w:val="single"/>
        </w:rPr>
        <w:t>Strøm</w:t>
      </w:r>
      <w:r w:rsidR="00144C62" w:rsidRPr="00144C62">
        <w:rPr>
          <w:b/>
          <w:u w:val="single"/>
        </w:rPr>
        <w:t>.</w:t>
      </w:r>
    </w:p>
    <w:p w14:paraId="11AA350E" w14:textId="604BC967" w:rsidR="00CD39B2" w:rsidRDefault="004877D2">
      <w:r w:rsidRPr="00B11949">
        <w:t>Ud over</w:t>
      </w:r>
      <w:r w:rsidR="00671201" w:rsidRPr="00B11949">
        <w:t xml:space="preserve"> strøm</w:t>
      </w:r>
      <w:r w:rsidR="00F61AE2" w:rsidRPr="00B11949">
        <w:t>forsyning</w:t>
      </w:r>
      <w:r w:rsidR="00671201" w:rsidRPr="00B11949">
        <w:t xml:space="preserve"> til festivalens faste scene</w:t>
      </w:r>
      <w:r w:rsidR="00F61AE2" w:rsidRPr="00B11949">
        <w:t xml:space="preserve">, lyd og </w:t>
      </w:r>
      <w:proofErr w:type="spellStart"/>
      <w:r w:rsidR="00F61AE2" w:rsidRPr="00B11949">
        <w:t>lys</w:t>
      </w:r>
      <w:r w:rsidR="00671201" w:rsidRPr="00B11949">
        <w:t>udstyr</w:t>
      </w:r>
      <w:proofErr w:type="spellEnd"/>
      <w:r w:rsidR="00867BD7">
        <w:t xml:space="preserve"> samt</w:t>
      </w:r>
      <w:r w:rsidR="00CD39B2" w:rsidRPr="00B11949">
        <w:t xml:space="preserve"> a</w:t>
      </w:r>
      <w:r w:rsidR="00F61AE2" w:rsidRPr="00B11949">
        <w:t>rtisternes eg</w:t>
      </w:r>
      <w:r w:rsidR="003045D6">
        <w:t>en</w:t>
      </w:r>
      <w:r w:rsidR="00F61AE2" w:rsidRPr="00B11949">
        <w:t xml:space="preserve"> baggear, </w:t>
      </w:r>
      <w:r w:rsidR="00D95374">
        <w:t>stiller</w:t>
      </w:r>
      <w:r w:rsidR="00F61AE2" w:rsidRPr="00B11949">
        <w:t xml:space="preserve"> </w:t>
      </w:r>
      <w:r w:rsidR="00167EFB" w:rsidRPr="00B11949">
        <w:t>festivalen</w:t>
      </w:r>
      <w:r w:rsidR="00CD39B2" w:rsidRPr="00B11949">
        <w:t xml:space="preserve"> følgende til</w:t>
      </w:r>
      <w:r w:rsidR="00D95374">
        <w:t xml:space="preserve"> rådighed til</w:t>
      </w:r>
      <w:r w:rsidR="00CD39B2" w:rsidRPr="00B11949">
        <w:t xml:space="preserve"> de optrædende:</w:t>
      </w:r>
      <w:r w:rsidR="00144C62" w:rsidRPr="00B11949">
        <w:t xml:space="preserve"> </w:t>
      </w:r>
      <w:r w:rsidR="00371E0C">
        <w:t>1 x 3 x 125A CEE + 2</w:t>
      </w:r>
      <w:r w:rsidR="00CD39B2" w:rsidRPr="00B11949">
        <w:t xml:space="preserve"> x 3 x 63A CEE til medbragt</w:t>
      </w:r>
      <w:r w:rsidR="00144C62" w:rsidRPr="00B11949">
        <w:t xml:space="preserve"> </w:t>
      </w:r>
      <w:proofErr w:type="spellStart"/>
      <w:r w:rsidR="00144C62" w:rsidRPr="00B11949">
        <w:t>lysudstyr</w:t>
      </w:r>
      <w:proofErr w:type="spellEnd"/>
      <w:r w:rsidR="00144C62" w:rsidRPr="00B11949">
        <w:t xml:space="preserve"> placeret stage right, samt </w:t>
      </w:r>
      <w:r w:rsidR="00CD39B2" w:rsidRPr="00B11949">
        <w:t xml:space="preserve">1 x 3 x 32A til medbragt lydudstyr placeret stage </w:t>
      </w:r>
      <w:proofErr w:type="spellStart"/>
      <w:r w:rsidR="00CD39B2" w:rsidRPr="00B11949">
        <w:t>left</w:t>
      </w:r>
      <w:proofErr w:type="spellEnd"/>
      <w:r w:rsidR="00280CB2" w:rsidRPr="00B11949">
        <w:t>.</w:t>
      </w:r>
    </w:p>
    <w:p w14:paraId="74566984" w14:textId="77777777" w:rsidR="00185F7D" w:rsidRPr="00B8091A" w:rsidRDefault="00185F7D" w:rsidP="00185F7D">
      <w:pPr>
        <w:rPr>
          <w:b/>
          <w:u w:val="single"/>
        </w:rPr>
      </w:pPr>
      <w:r w:rsidRPr="00B8091A">
        <w:rPr>
          <w:b/>
          <w:u w:val="single"/>
        </w:rPr>
        <w:t>Merchandise</w:t>
      </w:r>
    </w:p>
    <w:p w14:paraId="321ADF12" w14:textId="77777777" w:rsidR="00185F7D" w:rsidRDefault="00185F7D" w:rsidP="00185F7D">
      <w:r>
        <w:t>Vi stiller en bod til rådighed til salg af merchandise. Boden er i nærhed af scenen, overdækket, måler 3x3m, og har borde, lys og strøm. Af hensyn til de øvrige artister, der også sælger merchandise, er der kun adgang til boden 1 time før og 30 minutter efter jeres egen optræden.</w:t>
      </w:r>
    </w:p>
    <w:p w14:paraId="50BCADE9" w14:textId="342EA127" w:rsidR="00EB759C" w:rsidRDefault="00BC7C7F">
      <w:r>
        <w:t>Vi takker for jeres forståelse i forbindelse med ovenstående</w:t>
      </w:r>
      <w:r w:rsidR="00EB759C">
        <w:t>,</w:t>
      </w:r>
      <w:r>
        <w:t xml:space="preserve"> og ser frem til endnu en fantastisk Samsø Festival sammen med jer.</w:t>
      </w:r>
    </w:p>
    <w:sectPr w:rsidR="00EB759C">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22374" w14:textId="77777777" w:rsidR="00185F0F" w:rsidRDefault="00185F0F" w:rsidP="00044000">
      <w:pPr>
        <w:spacing w:after="0"/>
      </w:pPr>
      <w:r>
        <w:separator/>
      </w:r>
    </w:p>
  </w:endnote>
  <w:endnote w:type="continuationSeparator" w:id="0">
    <w:p w14:paraId="10C0E7CE" w14:textId="77777777" w:rsidR="00185F0F" w:rsidRDefault="00185F0F" w:rsidP="00044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598007"/>
      <w:docPartObj>
        <w:docPartGallery w:val="Page Numbers (Bottom of Page)"/>
        <w:docPartUnique/>
      </w:docPartObj>
    </w:sdtPr>
    <w:sdtContent>
      <w:sdt>
        <w:sdtPr>
          <w:id w:val="-1705238520"/>
          <w:docPartObj>
            <w:docPartGallery w:val="Page Numbers (Top of Page)"/>
            <w:docPartUnique/>
          </w:docPartObj>
        </w:sdtPr>
        <w:sdtContent>
          <w:p w14:paraId="75EA3CFF" w14:textId="5E963D20" w:rsidR="00044000" w:rsidRDefault="00044000">
            <w:pPr>
              <w:pStyle w:val="Foo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95DA8BA" w14:textId="77777777" w:rsidR="00044000" w:rsidRDefault="00044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A2B7" w14:textId="77777777" w:rsidR="00185F0F" w:rsidRDefault="00185F0F" w:rsidP="00044000">
      <w:pPr>
        <w:spacing w:after="0"/>
      </w:pPr>
      <w:r>
        <w:separator/>
      </w:r>
    </w:p>
  </w:footnote>
  <w:footnote w:type="continuationSeparator" w:id="0">
    <w:p w14:paraId="5EE1ABE2" w14:textId="77777777" w:rsidR="00185F0F" w:rsidRDefault="00185F0F" w:rsidP="0004400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494"/>
    <w:rsid w:val="00014D03"/>
    <w:rsid w:val="000218A0"/>
    <w:rsid w:val="0003703A"/>
    <w:rsid w:val="00044000"/>
    <w:rsid w:val="000573DA"/>
    <w:rsid w:val="0006330A"/>
    <w:rsid w:val="000C0F98"/>
    <w:rsid w:val="000E2559"/>
    <w:rsid w:val="000E5237"/>
    <w:rsid w:val="00112BD7"/>
    <w:rsid w:val="0012444C"/>
    <w:rsid w:val="00144C62"/>
    <w:rsid w:val="001513E5"/>
    <w:rsid w:val="00167EFB"/>
    <w:rsid w:val="00172F60"/>
    <w:rsid w:val="00185F0F"/>
    <w:rsid w:val="00185F7D"/>
    <w:rsid w:val="001939A4"/>
    <w:rsid w:val="001C3CAC"/>
    <w:rsid w:val="001D0467"/>
    <w:rsid w:val="001E3BFB"/>
    <w:rsid w:val="00280CB2"/>
    <w:rsid w:val="002817B8"/>
    <w:rsid w:val="002C10E8"/>
    <w:rsid w:val="003045D6"/>
    <w:rsid w:val="003570B2"/>
    <w:rsid w:val="00371E0C"/>
    <w:rsid w:val="003B3D81"/>
    <w:rsid w:val="003C0978"/>
    <w:rsid w:val="00424A39"/>
    <w:rsid w:val="0044641E"/>
    <w:rsid w:val="00475834"/>
    <w:rsid w:val="004877D2"/>
    <w:rsid w:val="00491AE4"/>
    <w:rsid w:val="004B6AF8"/>
    <w:rsid w:val="005977FD"/>
    <w:rsid w:val="00650940"/>
    <w:rsid w:val="00671201"/>
    <w:rsid w:val="00696FF2"/>
    <w:rsid w:val="007220D7"/>
    <w:rsid w:val="00775ED0"/>
    <w:rsid w:val="007905E1"/>
    <w:rsid w:val="007B4381"/>
    <w:rsid w:val="007C2ECD"/>
    <w:rsid w:val="007F702F"/>
    <w:rsid w:val="008238FB"/>
    <w:rsid w:val="00834395"/>
    <w:rsid w:val="008506A1"/>
    <w:rsid w:val="00867BD7"/>
    <w:rsid w:val="0088421B"/>
    <w:rsid w:val="008E76FC"/>
    <w:rsid w:val="009240BC"/>
    <w:rsid w:val="00934BCE"/>
    <w:rsid w:val="0094426D"/>
    <w:rsid w:val="00950AA3"/>
    <w:rsid w:val="00995F62"/>
    <w:rsid w:val="009968B9"/>
    <w:rsid w:val="00996FF1"/>
    <w:rsid w:val="00A20EE5"/>
    <w:rsid w:val="00A270FE"/>
    <w:rsid w:val="00A8106B"/>
    <w:rsid w:val="00A82A07"/>
    <w:rsid w:val="00A96B12"/>
    <w:rsid w:val="00AB0BC5"/>
    <w:rsid w:val="00AE50DB"/>
    <w:rsid w:val="00AF2260"/>
    <w:rsid w:val="00B11949"/>
    <w:rsid w:val="00B40BEC"/>
    <w:rsid w:val="00B5605D"/>
    <w:rsid w:val="00B7634B"/>
    <w:rsid w:val="00B8091A"/>
    <w:rsid w:val="00BC7C7F"/>
    <w:rsid w:val="00BF0AD2"/>
    <w:rsid w:val="00C6772F"/>
    <w:rsid w:val="00C73D30"/>
    <w:rsid w:val="00CC3347"/>
    <w:rsid w:val="00CD39B2"/>
    <w:rsid w:val="00D006E2"/>
    <w:rsid w:val="00D660AC"/>
    <w:rsid w:val="00D95374"/>
    <w:rsid w:val="00DA587C"/>
    <w:rsid w:val="00DA6513"/>
    <w:rsid w:val="00DE5BCE"/>
    <w:rsid w:val="00E20268"/>
    <w:rsid w:val="00E27F5B"/>
    <w:rsid w:val="00E473F4"/>
    <w:rsid w:val="00E54D93"/>
    <w:rsid w:val="00E60856"/>
    <w:rsid w:val="00E66566"/>
    <w:rsid w:val="00E9654D"/>
    <w:rsid w:val="00EB759C"/>
    <w:rsid w:val="00ED1494"/>
    <w:rsid w:val="00EE35F1"/>
    <w:rsid w:val="00F61AE2"/>
    <w:rsid w:val="00F67EEE"/>
    <w:rsid w:val="00F71341"/>
    <w:rsid w:val="00FA7700"/>
    <w:rsid w:val="00FD304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34930"/>
  <w15:docId w15:val="{E2DF1088-9889-48DB-85A4-D767E2E8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201"/>
    <w:rPr>
      <w:color w:val="0000FF"/>
      <w:u w:val="single"/>
    </w:rPr>
  </w:style>
  <w:style w:type="paragraph" w:styleId="Header">
    <w:name w:val="header"/>
    <w:basedOn w:val="Normal"/>
    <w:link w:val="HeaderChar"/>
    <w:uiPriority w:val="99"/>
    <w:unhideWhenUsed/>
    <w:rsid w:val="00044000"/>
    <w:pPr>
      <w:tabs>
        <w:tab w:val="center" w:pos="4819"/>
        <w:tab w:val="right" w:pos="9638"/>
      </w:tabs>
      <w:spacing w:after="0"/>
    </w:pPr>
  </w:style>
  <w:style w:type="character" w:customStyle="1" w:styleId="HeaderChar">
    <w:name w:val="Header Char"/>
    <w:basedOn w:val="DefaultParagraphFont"/>
    <w:link w:val="Header"/>
    <w:uiPriority w:val="99"/>
    <w:rsid w:val="00044000"/>
  </w:style>
  <w:style w:type="paragraph" w:styleId="Footer">
    <w:name w:val="footer"/>
    <w:basedOn w:val="Normal"/>
    <w:link w:val="FooterChar"/>
    <w:uiPriority w:val="99"/>
    <w:unhideWhenUsed/>
    <w:rsid w:val="00044000"/>
    <w:pPr>
      <w:tabs>
        <w:tab w:val="center" w:pos="4819"/>
        <w:tab w:val="right" w:pos="9638"/>
      </w:tabs>
      <w:spacing w:after="0"/>
    </w:pPr>
  </w:style>
  <w:style w:type="character" w:customStyle="1" w:styleId="FooterChar">
    <w:name w:val="Footer Char"/>
    <w:basedOn w:val="DefaultParagraphFont"/>
    <w:link w:val="Footer"/>
    <w:uiPriority w:val="99"/>
    <w:rsid w:val="00044000"/>
  </w:style>
  <w:style w:type="character" w:styleId="UnresolvedMention">
    <w:name w:val="Unresolved Mention"/>
    <w:basedOn w:val="DefaultParagraphFont"/>
    <w:uiPriority w:val="99"/>
    <w:semiHidden/>
    <w:unhideWhenUsed/>
    <w:rsid w:val="00E27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79469">
      <w:bodyDiv w:val="1"/>
      <w:marLeft w:val="0"/>
      <w:marRight w:val="0"/>
      <w:marTop w:val="0"/>
      <w:marBottom w:val="0"/>
      <w:divBdr>
        <w:top w:val="none" w:sz="0" w:space="0" w:color="auto"/>
        <w:left w:val="none" w:sz="0" w:space="0" w:color="auto"/>
        <w:bottom w:val="none" w:sz="0" w:space="0" w:color="auto"/>
        <w:right w:val="none" w:sz="0" w:space="0" w:color="auto"/>
      </w:divBdr>
    </w:div>
    <w:div w:id="105966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k@samfest.d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samfest.d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fest.dk/musik/info-til-musikere-og-optraedende.asp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samfest.dk/musik/info-til-musikere-og-optraedende.aspx" TargetMode="External"/><Relationship Id="rId4" Type="http://schemas.openxmlformats.org/officeDocument/2006/relationships/footnotes" Target="footnotes.xml"/><Relationship Id="rId9" Type="http://schemas.openxmlformats.org/officeDocument/2006/relationships/hyperlink" Target="mailto:ashley.audio@gmail.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771</Words>
  <Characters>4397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Atea</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Cooke</dc:creator>
  <cp:lastModifiedBy>Ashley Cooke</cp:lastModifiedBy>
  <cp:revision>8</cp:revision>
  <cp:lastPrinted>2023-03-31T10:26:00Z</cp:lastPrinted>
  <dcterms:created xsi:type="dcterms:W3CDTF">2023-09-25T13:28:00Z</dcterms:created>
  <dcterms:modified xsi:type="dcterms:W3CDTF">2023-09-29T16:19:00Z</dcterms:modified>
</cp:coreProperties>
</file>